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075" w:rsidRPr="00944E8E" w:rsidRDefault="00D56B26" w:rsidP="00D56B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E8E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31.08.35 ИНФЕКЦИОННЫЕ БОЛЕЗНИ (УРОВЕНЬ ПОДГОТОВКИ КАДРОВ ВЫСШЕЙ КВАЛИФИКАЦИИ)</w:t>
      </w:r>
    </w:p>
    <w:p w:rsidR="00D56B26" w:rsidRPr="00944E8E" w:rsidRDefault="00D56B26" w:rsidP="00D56B2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44E8E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D56B26" w:rsidRPr="00944E8E" w:rsidRDefault="00D56B26" w:rsidP="00D56B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4E8E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D56B26" w:rsidRPr="00944E8E" w:rsidRDefault="00D56B26" w:rsidP="00D56B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4E8E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944E8E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944E8E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944E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44E8E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D56B26" w:rsidRPr="00944E8E" w:rsidRDefault="00D56B26" w:rsidP="00D56B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4E8E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944E8E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медицинские весы, ростомер, облучатель бактерицидный, противошоковый набор, набор и укладка для экстренных профилактических и лечебных мероприятий, укладка для профилактики заражения ВИЧ-инфекцией, укладка для профилактики и диагностики малярии, укладка универсальная для забора материала от людей и</w:t>
      </w:r>
      <w:proofErr w:type="gramEnd"/>
      <w:r w:rsidRPr="00944E8E">
        <w:rPr>
          <w:rFonts w:ascii="Times New Roman" w:hAnsi="Times New Roman" w:cs="Times New Roman"/>
          <w:sz w:val="24"/>
          <w:szCs w:val="24"/>
          <w:highlight w:val="yellow"/>
        </w:rPr>
        <w:t xml:space="preserve"> из объектов окружающей среды для исследования на особо опасные инфекционные болезни, автоклав для хранения питательных микробиологических сред</w:t>
      </w:r>
      <w:bookmarkStart w:id="0" w:name="_GoBack"/>
      <w:bookmarkEnd w:id="0"/>
      <w:r w:rsidRPr="00944E8E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D56B26" w:rsidRPr="00944E8E" w:rsidRDefault="00D56B26" w:rsidP="00D56B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4E8E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D56B26" w:rsidRPr="00944E8E" w:rsidRDefault="00D56B26" w:rsidP="00D56B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4E8E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944E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44E8E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D56B26" w:rsidRPr="00944E8E" w:rsidRDefault="00D56B26" w:rsidP="00D56B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4E8E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D56B26" w:rsidRPr="00944E8E" w:rsidRDefault="00D56B26">
      <w:pPr>
        <w:rPr>
          <w:rFonts w:ascii="Times New Roman" w:hAnsi="Times New Roman" w:cs="Times New Roman"/>
          <w:sz w:val="24"/>
          <w:szCs w:val="24"/>
        </w:rPr>
      </w:pPr>
    </w:p>
    <w:sectPr w:rsidR="00D56B26" w:rsidRPr="00944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B26"/>
    <w:rsid w:val="00944E8E"/>
    <w:rsid w:val="00B40075"/>
    <w:rsid w:val="00D5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B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B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2015-10-27T09:32:00Z</dcterms:created>
  <dcterms:modified xsi:type="dcterms:W3CDTF">2016-02-04T09:34:00Z</dcterms:modified>
</cp:coreProperties>
</file>